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9923" w:type="dxa"/>
        <w:tblInd w:w="250" w:type="dxa"/>
        <w:tblLook w:val="04A0"/>
      </w:tblPr>
      <w:tblGrid>
        <w:gridCol w:w="1985"/>
        <w:gridCol w:w="4819"/>
        <w:gridCol w:w="1559"/>
        <w:gridCol w:w="1560"/>
      </w:tblGrid>
      <w:tr w:rsidR="00E83C9B" w:rsidTr="00DC4629">
        <w:tc>
          <w:tcPr>
            <w:tcW w:w="1985" w:type="dxa"/>
          </w:tcPr>
          <w:p w:rsidR="00E83C9B" w:rsidRPr="00081BAF" w:rsidRDefault="00E83C9B" w:rsidP="00081BAF">
            <w:pPr>
              <w:jc w:val="center"/>
              <w:rPr>
                <w:b/>
              </w:rPr>
            </w:pPr>
            <w:r w:rsidRPr="00081BAF">
              <w:rPr>
                <w:rFonts w:hint="eastAsia"/>
                <w:b/>
              </w:rPr>
              <w:t>品牌</w:t>
            </w:r>
          </w:p>
        </w:tc>
        <w:tc>
          <w:tcPr>
            <w:tcW w:w="4819" w:type="dxa"/>
          </w:tcPr>
          <w:p w:rsidR="00E83C9B" w:rsidRPr="00081BAF" w:rsidRDefault="00E83C9B" w:rsidP="00081BAF">
            <w:pPr>
              <w:jc w:val="center"/>
              <w:rPr>
                <w:b/>
              </w:rPr>
            </w:pPr>
            <w:r w:rsidRPr="00081BAF">
              <w:rPr>
                <w:rFonts w:hint="eastAsia"/>
                <w:b/>
              </w:rPr>
              <w:t>产品</w:t>
            </w:r>
          </w:p>
        </w:tc>
        <w:tc>
          <w:tcPr>
            <w:tcW w:w="1559" w:type="dxa"/>
          </w:tcPr>
          <w:p w:rsidR="00E83C9B" w:rsidRPr="00081BAF" w:rsidRDefault="00E83C9B" w:rsidP="00081BA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区域底价</w:t>
            </w:r>
          </w:p>
        </w:tc>
        <w:tc>
          <w:tcPr>
            <w:tcW w:w="1560" w:type="dxa"/>
          </w:tcPr>
          <w:p w:rsidR="00E83C9B" w:rsidRDefault="00A15FFF" w:rsidP="00081BA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最高销售价格</w:t>
            </w:r>
          </w:p>
        </w:tc>
      </w:tr>
      <w:tr w:rsidR="00E83C9B" w:rsidTr="00DC4629">
        <w:tc>
          <w:tcPr>
            <w:tcW w:w="1985" w:type="dxa"/>
            <w:vMerge w:val="restart"/>
            <w:vAlign w:val="center"/>
          </w:tcPr>
          <w:p w:rsidR="00E83C9B" w:rsidRPr="00081BAF" w:rsidRDefault="00E83C9B" w:rsidP="00890A8E">
            <w:r w:rsidRPr="00081BAF">
              <w:rPr>
                <w:rFonts w:hint="eastAsia"/>
              </w:rPr>
              <w:t>Flexcell</w:t>
            </w:r>
          </w:p>
        </w:tc>
        <w:tc>
          <w:tcPr>
            <w:tcW w:w="4819" w:type="dxa"/>
          </w:tcPr>
          <w:p w:rsidR="00E83C9B" w:rsidRPr="00081BAF" w:rsidRDefault="00E83C9B" w:rsidP="00415584">
            <w:pPr>
              <w:jc w:val="left"/>
            </w:pPr>
            <w:r w:rsidRPr="00081BAF">
              <w:rPr>
                <w:rFonts w:hint="eastAsia"/>
              </w:rPr>
              <w:t>FX-5000T</w:t>
            </w:r>
            <w:r w:rsidRPr="00081BAF">
              <w:rPr>
                <w:rFonts w:hint="eastAsia"/>
              </w:rPr>
              <w:t>细胞牵张拉伸应力加载系统</w:t>
            </w:r>
          </w:p>
        </w:tc>
        <w:tc>
          <w:tcPr>
            <w:tcW w:w="1559" w:type="dxa"/>
          </w:tcPr>
          <w:p w:rsidR="00E83C9B" w:rsidRDefault="00E83C9B" w:rsidP="00890A8E">
            <w:r>
              <w:rPr>
                <w:rFonts w:hint="eastAsia"/>
              </w:rPr>
              <w:t>70000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E83C9B" w:rsidRDefault="00E83C9B" w:rsidP="00890A8E">
            <w:r>
              <w:rPr>
                <w:rFonts w:hint="eastAsia"/>
              </w:rPr>
              <w:t>90000</w:t>
            </w:r>
            <w:r>
              <w:rPr>
                <w:rFonts w:hint="eastAsia"/>
              </w:rPr>
              <w:t>美金</w:t>
            </w:r>
          </w:p>
        </w:tc>
      </w:tr>
      <w:tr w:rsidR="00E83C9B" w:rsidTr="00DC4629">
        <w:tc>
          <w:tcPr>
            <w:tcW w:w="1985" w:type="dxa"/>
            <w:vMerge/>
            <w:vAlign w:val="center"/>
          </w:tcPr>
          <w:p w:rsidR="00E83C9B" w:rsidRPr="00081BAF" w:rsidRDefault="00E83C9B" w:rsidP="00890A8E"/>
        </w:tc>
        <w:tc>
          <w:tcPr>
            <w:tcW w:w="4819" w:type="dxa"/>
          </w:tcPr>
          <w:p w:rsidR="00E83C9B" w:rsidRPr="00081BAF" w:rsidRDefault="00E83C9B" w:rsidP="00415584">
            <w:pPr>
              <w:jc w:val="left"/>
            </w:pPr>
            <w:r w:rsidRPr="00081BAF">
              <w:rPr>
                <w:rFonts w:hint="eastAsia"/>
              </w:rPr>
              <w:t>FX-5000C</w:t>
            </w:r>
            <w:r w:rsidRPr="00081BAF">
              <w:rPr>
                <w:rFonts w:hint="eastAsia"/>
              </w:rPr>
              <w:t>细胞压力加载系统</w:t>
            </w:r>
          </w:p>
        </w:tc>
        <w:tc>
          <w:tcPr>
            <w:tcW w:w="1559" w:type="dxa"/>
          </w:tcPr>
          <w:p w:rsidR="00E83C9B" w:rsidRDefault="00E83C9B" w:rsidP="00890A8E">
            <w:r>
              <w:rPr>
                <w:rFonts w:hint="eastAsia"/>
              </w:rPr>
              <w:t>70000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E83C9B" w:rsidRDefault="00E83C9B" w:rsidP="00890A8E">
            <w:r>
              <w:rPr>
                <w:rFonts w:hint="eastAsia"/>
              </w:rPr>
              <w:t>90000</w:t>
            </w:r>
            <w:r>
              <w:rPr>
                <w:rFonts w:hint="eastAsia"/>
              </w:rPr>
              <w:t>美金</w:t>
            </w:r>
          </w:p>
        </w:tc>
      </w:tr>
      <w:tr w:rsidR="00E83C9B" w:rsidTr="00DC4629">
        <w:tc>
          <w:tcPr>
            <w:tcW w:w="1985" w:type="dxa"/>
            <w:vMerge/>
            <w:vAlign w:val="center"/>
          </w:tcPr>
          <w:p w:rsidR="00E83C9B" w:rsidRPr="00081BAF" w:rsidRDefault="00E83C9B" w:rsidP="00890A8E"/>
        </w:tc>
        <w:tc>
          <w:tcPr>
            <w:tcW w:w="4819" w:type="dxa"/>
          </w:tcPr>
          <w:p w:rsidR="00E83C9B" w:rsidRPr="00081BAF" w:rsidRDefault="00E83C9B" w:rsidP="00415584">
            <w:pPr>
              <w:jc w:val="left"/>
            </w:pPr>
            <w:r w:rsidRPr="00081BAF">
              <w:rPr>
                <w:rFonts w:hint="eastAsia"/>
              </w:rPr>
              <w:t>FX-5000TT</w:t>
            </w:r>
            <w:r w:rsidRPr="00081BAF">
              <w:rPr>
                <w:rFonts w:hint="eastAsia"/>
              </w:rPr>
              <w:t>立体水凝胶三维细胞培养系统</w:t>
            </w:r>
          </w:p>
        </w:tc>
        <w:tc>
          <w:tcPr>
            <w:tcW w:w="1559" w:type="dxa"/>
          </w:tcPr>
          <w:p w:rsidR="00E83C9B" w:rsidRDefault="00E83C9B" w:rsidP="00890A8E">
            <w:r>
              <w:rPr>
                <w:rFonts w:hint="eastAsia"/>
              </w:rPr>
              <w:t>70000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E83C9B" w:rsidRDefault="00E83C9B" w:rsidP="00890A8E">
            <w:r>
              <w:rPr>
                <w:rFonts w:hint="eastAsia"/>
              </w:rPr>
              <w:t>90000</w:t>
            </w:r>
            <w:r>
              <w:rPr>
                <w:rFonts w:hint="eastAsia"/>
              </w:rPr>
              <w:t>美金</w:t>
            </w:r>
          </w:p>
        </w:tc>
      </w:tr>
      <w:tr w:rsidR="00E83C9B" w:rsidTr="00DC4629">
        <w:tc>
          <w:tcPr>
            <w:tcW w:w="1985" w:type="dxa"/>
            <w:vMerge/>
            <w:vAlign w:val="center"/>
          </w:tcPr>
          <w:p w:rsidR="00E83C9B" w:rsidRDefault="00E83C9B" w:rsidP="00890A8E"/>
        </w:tc>
        <w:tc>
          <w:tcPr>
            <w:tcW w:w="4819" w:type="dxa"/>
          </w:tcPr>
          <w:p w:rsidR="00E83C9B" w:rsidRPr="00081BAF" w:rsidRDefault="00E83C9B" w:rsidP="00415584">
            <w:pPr>
              <w:jc w:val="left"/>
            </w:pPr>
            <w:r w:rsidRPr="00081BAF">
              <w:rPr>
                <w:rFonts w:hint="eastAsia"/>
              </w:rPr>
              <w:t>STR-4000</w:t>
            </w:r>
            <w:r w:rsidRPr="00081BAF">
              <w:rPr>
                <w:rFonts w:hint="eastAsia"/>
              </w:rPr>
              <w:t>六通道流体切应力加载设备</w:t>
            </w:r>
          </w:p>
        </w:tc>
        <w:tc>
          <w:tcPr>
            <w:tcW w:w="1559" w:type="dxa"/>
          </w:tcPr>
          <w:p w:rsidR="00E83C9B" w:rsidRDefault="00E83C9B" w:rsidP="00890A8E">
            <w:r>
              <w:rPr>
                <w:rFonts w:hint="eastAsia"/>
              </w:rPr>
              <w:t>70000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E83C9B" w:rsidRDefault="00E83C9B" w:rsidP="00890A8E">
            <w:r>
              <w:rPr>
                <w:rFonts w:hint="eastAsia"/>
              </w:rPr>
              <w:t>90000</w:t>
            </w:r>
            <w:r>
              <w:rPr>
                <w:rFonts w:hint="eastAsia"/>
              </w:rPr>
              <w:t>美金</w:t>
            </w:r>
          </w:p>
        </w:tc>
      </w:tr>
      <w:tr w:rsidR="005762D8" w:rsidTr="00DC4629">
        <w:tc>
          <w:tcPr>
            <w:tcW w:w="1985" w:type="dxa"/>
            <w:vMerge w:val="restart"/>
            <w:vAlign w:val="center"/>
          </w:tcPr>
          <w:p w:rsidR="005762D8" w:rsidRDefault="005762D8" w:rsidP="00680C72">
            <w:r>
              <w:rPr>
                <w:rFonts w:hint="eastAsia"/>
              </w:rPr>
              <w:t>T</w:t>
            </w:r>
            <w:r w:rsidRPr="00692282">
              <w:t>issue growth</w:t>
            </w:r>
            <w:r w:rsidRPr="00692282">
              <w:rPr>
                <w:rFonts w:hint="eastAsia"/>
              </w:rPr>
              <w:t>品牌血管</w:t>
            </w:r>
            <w:r w:rsidRPr="00692282">
              <w:t>/</w:t>
            </w:r>
            <w:r w:rsidRPr="00692282">
              <w:rPr>
                <w:rFonts w:hint="eastAsia"/>
              </w:rPr>
              <w:t>骨</w:t>
            </w:r>
            <w:r w:rsidRPr="00692282">
              <w:t>/</w:t>
            </w:r>
            <w:r w:rsidRPr="00692282">
              <w:rPr>
                <w:rFonts w:hint="eastAsia"/>
              </w:rPr>
              <w:t>皮肤组织力学</w:t>
            </w:r>
          </w:p>
        </w:tc>
        <w:tc>
          <w:tcPr>
            <w:tcW w:w="4819" w:type="dxa"/>
          </w:tcPr>
          <w:p w:rsidR="005762D8" w:rsidRPr="00081BAF" w:rsidRDefault="005762D8" w:rsidP="00680C72">
            <w:r w:rsidRPr="00081BAF">
              <w:rPr>
                <w:rFonts w:hint="eastAsia"/>
              </w:rPr>
              <w:t>Lumegen</w:t>
            </w:r>
            <w:r w:rsidRPr="00081BAF">
              <w:rPr>
                <w:rFonts w:hint="eastAsia"/>
              </w:rPr>
              <w:t>体外三维血管搏动压力培养系统</w:t>
            </w:r>
          </w:p>
        </w:tc>
        <w:tc>
          <w:tcPr>
            <w:tcW w:w="1559" w:type="dxa"/>
          </w:tcPr>
          <w:p w:rsidR="005762D8" w:rsidRDefault="005762D8" w:rsidP="00680C72"/>
        </w:tc>
        <w:tc>
          <w:tcPr>
            <w:tcW w:w="1560" w:type="dxa"/>
          </w:tcPr>
          <w:p w:rsidR="005762D8" w:rsidRDefault="005762D8" w:rsidP="00680C72"/>
        </w:tc>
      </w:tr>
      <w:tr w:rsidR="005762D8" w:rsidTr="00DC4629">
        <w:tc>
          <w:tcPr>
            <w:tcW w:w="1985" w:type="dxa"/>
            <w:vMerge/>
            <w:vAlign w:val="center"/>
          </w:tcPr>
          <w:p w:rsidR="005762D8" w:rsidRPr="00692282" w:rsidRDefault="005762D8" w:rsidP="00680C72"/>
        </w:tc>
        <w:tc>
          <w:tcPr>
            <w:tcW w:w="4819" w:type="dxa"/>
          </w:tcPr>
          <w:p w:rsidR="005762D8" w:rsidRPr="00081BAF" w:rsidRDefault="005762D8" w:rsidP="00680C72">
            <w:r w:rsidRPr="00081BAF">
              <w:t>CardioGen</w:t>
            </w:r>
            <w:r w:rsidRPr="00081BAF">
              <w:rPr>
                <w:rFonts w:hint="eastAsia"/>
              </w:rPr>
              <w:t>体外三维心脏膜瓣机械力刺激培养系统</w:t>
            </w:r>
            <w:r w:rsidRPr="00081BAF">
              <w:rPr>
                <w:rFonts w:hint="eastAsia"/>
              </w:rPr>
              <w:t xml:space="preserve"> </w:t>
            </w:r>
          </w:p>
        </w:tc>
        <w:tc>
          <w:tcPr>
            <w:tcW w:w="1559" w:type="dxa"/>
          </w:tcPr>
          <w:p w:rsidR="005762D8" w:rsidRDefault="005762D8" w:rsidP="00680C72"/>
        </w:tc>
        <w:tc>
          <w:tcPr>
            <w:tcW w:w="1560" w:type="dxa"/>
          </w:tcPr>
          <w:p w:rsidR="005762D8" w:rsidRDefault="005762D8" w:rsidP="00680C72"/>
        </w:tc>
      </w:tr>
      <w:tr w:rsidR="005762D8" w:rsidTr="00DC4629">
        <w:tc>
          <w:tcPr>
            <w:tcW w:w="1985" w:type="dxa"/>
            <w:vMerge/>
            <w:vAlign w:val="center"/>
          </w:tcPr>
          <w:p w:rsidR="005762D8" w:rsidRPr="00692282" w:rsidRDefault="005762D8" w:rsidP="00680C72"/>
        </w:tc>
        <w:tc>
          <w:tcPr>
            <w:tcW w:w="4819" w:type="dxa"/>
          </w:tcPr>
          <w:p w:rsidR="005762D8" w:rsidRPr="00081BAF" w:rsidRDefault="005762D8" w:rsidP="00680C72">
            <w:r w:rsidRPr="00081BAF">
              <w:rPr>
                <w:rFonts w:hint="eastAsia"/>
              </w:rPr>
              <w:t>OsteoGen</w:t>
            </w:r>
            <w:r w:rsidRPr="00081BAF">
              <w:rPr>
                <w:rFonts w:hint="eastAsia"/>
              </w:rPr>
              <w:t>体外三维骨组织应力刺激培养系统</w:t>
            </w:r>
          </w:p>
        </w:tc>
        <w:tc>
          <w:tcPr>
            <w:tcW w:w="1559" w:type="dxa"/>
          </w:tcPr>
          <w:p w:rsidR="005762D8" w:rsidRDefault="005762D8" w:rsidP="00680C72"/>
        </w:tc>
        <w:tc>
          <w:tcPr>
            <w:tcW w:w="1560" w:type="dxa"/>
          </w:tcPr>
          <w:p w:rsidR="005762D8" w:rsidRDefault="005762D8" w:rsidP="00680C72"/>
        </w:tc>
      </w:tr>
      <w:tr w:rsidR="005762D8" w:rsidTr="00DC4629">
        <w:tc>
          <w:tcPr>
            <w:tcW w:w="1985" w:type="dxa"/>
            <w:vMerge/>
            <w:vAlign w:val="center"/>
          </w:tcPr>
          <w:p w:rsidR="005762D8" w:rsidRPr="00692282" w:rsidRDefault="005762D8" w:rsidP="00680C72"/>
        </w:tc>
        <w:tc>
          <w:tcPr>
            <w:tcW w:w="4819" w:type="dxa"/>
          </w:tcPr>
          <w:p w:rsidR="005762D8" w:rsidRPr="00081BAF" w:rsidRDefault="005762D8" w:rsidP="00680C72">
            <w:r w:rsidRPr="00081BAF">
              <w:t>CartiGen</w:t>
            </w:r>
            <w:r w:rsidRPr="00081BAF">
              <w:rPr>
                <w:rFonts w:hint="eastAsia"/>
              </w:rPr>
              <w:t>体外三维软骨组织机械力刺激培养分析系统</w:t>
            </w:r>
          </w:p>
        </w:tc>
        <w:tc>
          <w:tcPr>
            <w:tcW w:w="1559" w:type="dxa"/>
          </w:tcPr>
          <w:p w:rsidR="005762D8" w:rsidRDefault="005762D8" w:rsidP="00680C72"/>
        </w:tc>
        <w:tc>
          <w:tcPr>
            <w:tcW w:w="1560" w:type="dxa"/>
          </w:tcPr>
          <w:p w:rsidR="005762D8" w:rsidRDefault="005762D8" w:rsidP="00680C72"/>
        </w:tc>
      </w:tr>
      <w:tr w:rsidR="005762D8" w:rsidTr="00DC4629">
        <w:tc>
          <w:tcPr>
            <w:tcW w:w="1985" w:type="dxa"/>
            <w:vMerge/>
            <w:vAlign w:val="center"/>
          </w:tcPr>
          <w:p w:rsidR="005762D8" w:rsidRPr="00692282" w:rsidRDefault="005762D8" w:rsidP="00680C72"/>
        </w:tc>
        <w:tc>
          <w:tcPr>
            <w:tcW w:w="4819" w:type="dxa"/>
          </w:tcPr>
          <w:p w:rsidR="005762D8" w:rsidRPr="00081BAF" w:rsidRDefault="005762D8" w:rsidP="00680C72">
            <w:r w:rsidRPr="00081BAF">
              <w:t>Ligagen</w:t>
            </w:r>
            <w:r w:rsidRPr="00081BAF">
              <w:rPr>
                <w:rFonts w:hint="eastAsia"/>
              </w:rPr>
              <w:t>三维肌腱韧带应力加载培养系统</w:t>
            </w:r>
          </w:p>
        </w:tc>
        <w:tc>
          <w:tcPr>
            <w:tcW w:w="1559" w:type="dxa"/>
          </w:tcPr>
          <w:p w:rsidR="005762D8" w:rsidRDefault="005762D8" w:rsidP="00680C72"/>
        </w:tc>
        <w:tc>
          <w:tcPr>
            <w:tcW w:w="1560" w:type="dxa"/>
          </w:tcPr>
          <w:p w:rsidR="005762D8" w:rsidRDefault="005762D8" w:rsidP="00680C72"/>
        </w:tc>
      </w:tr>
      <w:tr w:rsidR="005762D8" w:rsidTr="00DC4629">
        <w:tc>
          <w:tcPr>
            <w:tcW w:w="1985" w:type="dxa"/>
            <w:vMerge/>
            <w:vAlign w:val="center"/>
          </w:tcPr>
          <w:p w:rsidR="005762D8" w:rsidRPr="00692282" w:rsidRDefault="005762D8" w:rsidP="00680C72"/>
        </w:tc>
        <w:tc>
          <w:tcPr>
            <w:tcW w:w="4819" w:type="dxa"/>
          </w:tcPr>
          <w:p w:rsidR="005762D8" w:rsidRPr="00081BAF" w:rsidRDefault="005762D8" w:rsidP="00680C72">
            <w:r w:rsidRPr="00081BAF">
              <w:t>DermiGen</w:t>
            </w:r>
            <w:r w:rsidRPr="00081BAF">
              <w:rPr>
                <w:rFonts w:hint="eastAsia"/>
              </w:rPr>
              <w:t>三维皮肤应力加载培养系统</w:t>
            </w:r>
          </w:p>
        </w:tc>
        <w:tc>
          <w:tcPr>
            <w:tcW w:w="1559" w:type="dxa"/>
          </w:tcPr>
          <w:p w:rsidR="005762D8" w:rsidRDefault="005762D8" w:rsidP="00680C72"/>
        </w:tc>
        <w:tc>
          <w:tcPr>
            <w:tcW w:w="1560" w:type="dxa"/>
          </w:tcPr>
          <w:p w:rsidR="005762D8" w:rsidRDefault="005762D8" w:rsidP="00680C72"/>
        </w:tc>
      </w:tr>
      <w:tr w:rsidR="00DC4629" w:rsidTr="00DC4629">
        <w:tc>
          <w:tcPr>
            <w:tcW w:w="1985" w:type="dxa"/>
            <w:vMerge w:val="restart"/>
            <w:vAlign w:val="center"/>
          </w:tcPr>
          <w:p w:rsidR="00DC4629" w:rsidRPr="00692282" w:rsidRDefault="00DC4629" w:rsidP="00680C72">
            <w:r>
              <w:rPr>
                <w:rFonts w:hint="eastAsia"/>
              </w:rPr>
              <w:t>I</w:t>
            </w:r>
            <w:r w:rsidRPr="00692282">
              <w:t>mpetux</w:t>
            </w:r>
            <w:r w:rsidRPr="00692282">
              <w:rPr>
                <w:rFonts w:hint="eastAsia"/>
              </w:rPr>
              <w:t>品牌</w:t>
            </w:r>
          </w:p>
        </w:tc>
        <w:tc>
          <w:tcPr>
            <w:tcW w:w="4819" w:type="dxa"/>
          </w:tcPr>
          <w:p w:rsidR="00DC4629" w:rsidRDefault="00DC4629" w:rsidP="00680C72">
            <w:r w:rsidRPr="00F908F6">
              <w:t>Lunam- 40i</w:t>
            </w:r>
            <w:r w:rsidRPr="00692282">
              <w:rPr>
                <w:rFonts w:hint="eastAsia"/>
              </w:rPr>
              <w:t>力学光镊升级</w:t>
            </w:r>
          </w:p>
        </w:tc>
        <w:tc>
          <w:tcPr>
            <w:tcW w:w="1559" w:type="dxa"/>
          </w:tcPr>
          <w:p w:rsidR="00DC4629" w:rsidRDefault="00DC4629" w:rsidP="00890A8E">
            <w:pPr>
              <w:rPr>
                <w:rFonts w:hint="eastAsia"/>
              </w:rPr>
            </w:pPr>
          </w:p>
        </w:tc>
        <w:tc>
          <w:tcPr>
            <w:tcW w:w="1560" w:type="dxa"/>
          </w:tcPr>
          <w:p w:rsidR="00DC4629" w:rsidRDefault="00DC4629" w:rsidP="00890A8E">
            <w:pPr>
              <w:rPr>
                <w:rFonts w:hint="eastAsia"/>
              </w:rPr>
            </w:pPr>
          </w:p>
        </w:tc>
      </w:tr>
      <w:tr w:rsidR="00DC4629" w:rsidTr="00DC4629">
        <w:tc>
          <w:tcPr>
            <w:tcW w:w="1985" w:type="dxa"/>
            <w:vMerge/>
            <w:vAlign w:val="center"/>
          </w:tcPr>
          <w:p w:rsidR="00DC4629" w:rsidRPr="00692282" w:rsidRDefault="00DC4629" w:rsidP="00680C72"/>
        </w:tc>
        <w:tc>
          <w:tcPr>
            <w:tcW w:w="4819" w:type="dxa"/>
          </w:tcPr>
          <w:p w:rsidR="00DC4629" w:rsidRPr="00692282" w:rsidRDefault="00DC4629" w:rsidP="00680C72">
            <w:r w:rsidRPr="00F908F6">
              <w:t>Deimus™ T- 10i</w:t>
            </w:r>
            <w:r w:rsidRPr="00692282">
              <w:rPr>
                <w:rFonts w:hint="eastAsia"/>
              </w:rPr>
              <w:t>力学光镊升级</w:t>
            </w:r>
          </w:p>
        </w:tc>
        <w:tc>
          <w:tcPr>
            <w:tcW w:w="1559" w:type="dxa"/>
          </w:tcPr>
          <w:p w:rsidR="00DC4629" w:rsidRDefault="00DC4629" w:rsidP="00890A8E">
            <w:pPr>
              <w:rPr>
                <w:rFonts w:hint="eastAsia"/>
              </w:rPr>
            </w:pPr>
          </w:p>
        </w:tc>
        <w:tc>
          <w:tcPr>
            <w:tcW w:w="1560" w:type="dxa"/>
          </w:tcPr>
          <w:p w:rsidR="00DC4629" w:rsidRDefault="00DC4629" w:rsidP="00890A8E">
            <w:pPr>
              <w:rPr>
                <w:rFonts w:hint="eastAsia"/>
              </w:rPr>
            </w:pPr>
          </w:p>
        </w:tc>
      </w:tr>
      <w:tr w:rsidR="005762D8" w:rsidTr="00DC4629">
        <w:tc>
          <w:tcPr>
            <w:tcW w:w="1985" w:type="dxa"/>
            <w:vAlign w:val="center"/>
          </w:tcPr>
          <w:p w:rsidR="005762D8" w:rsidRPr="00692282" w:rsidRDefault="005762D8" w:rsidP="00680C72">
            <w:r w:rsidRPr="0005324C">
              <w:t>flocel</w:t>
            </w:r>
          </w:p>
        </w:tc>
        <w:tc>
          <w:tcPr>
            <w:tcW w:w="4819" w:type="dxa"/>
          </w:tcPr>
          <w:p w:rsidR="005762D8" w:rsidRDefault="005762D8" w:rsidP="00680C72">
            <w:r w:rsidRPr="00F576F3">
              <w:t>DIV-BBB</w:t>
            </w:r>
            <w:r w:rsidRPr="0005324C">
              <w:rPr>
                <w:rFonts w:hint="eastAsia"/>
              </w:rPr>
              <w:t>血脑屏障系统</w:t>
            </w:r>
          </w:p>
        </w:tc>
        <w:tc>
          <w:tcPr>
            <w:tcW w:w="1559" w:type="dxa"/>
          </w:tcPr>
          <w:p w:rsidR="005762D8" w:rsidRDefault="005762D8" w:rsidP="00890A8E">
            <w:pPr>
              <w:rPr>
                <w:rFonts w:hint="eastAsia"/>
              </w:rPr>
            </w:pPr>
          </w:p>
        </w:tc>
        <w:tc>
          <w:tcPr>
            <w:tcW w:w="1560" w:type="dxa"/>
          </w:tcPr>
          <w:p w:rsidR="005762D8" w:rsidRDefault="005762D8" w:rsidP="00890A8E">
            <w:pPr>
              <w:rPr>
                <w:rFonts w:hint="eastAsia"/>
              </w:rPr>
            </w:pPr>
          </w:p>
        </w:tc>
      </w:tr>
      <w:tr w:rsidR="00DC4629" w:rsidTr="00DC4629">
        <w:tc>
          <w:tcPr>
            <w:tcW w:w="1985" w:type="dxa"/>
            <w:vAlign w:val="center"/>
          </w:tcPr>
          <w:p w:rsidR="00DC4629" w:rsidRPr="009D0980" w:rsidRDefault="00DC4629" w:rsidP="00680C72">
            <w:r>
              <w:t>S</w:t>
            </w:r>
            <w:r>
              <w:rPr>
                <w:rFonts w:hint="eastAsia"/>
              </w:rPr>
              <w:t>ymcel</w:t>
            </w:r>
          </w:p>
        </w:tc>
        <w:tc>
          <w:tcPr>
            <w:tcW w:w="4819" w:type="dxa"/>
          </w:tcPr>
          <w:p w:rsidR="00DC4629" w:rsidRPr="00F908F6" w:rsidRDefault="00DC4629" w:rsidP="00680C72">
            <w:r>
              <w:t>C</w:t>
            </w:r>
            <w:r>
              <w:rPr>
                <w:rFonts w:hint="eastAsia"/>
              </w:rPr>
              <w:t>alscreen</w:t>
            </w:r>
            <w:r>
              <w:rPr>
                <w:rFonts w:hint="eastAsia"/>
              </w:rPr>
              <w:t>细胞细菌活力测试能量代谢分析系统</w:t>
            </w:r>
          </w:p>
        </w:tc>
        <w:tc>
          <w:tcPr>
            <w:tcW w:w="1559" w:type="dxa"/>
          </w:tcPr>
          <w:p w:rsidR="00DC4629" w:rsidRDefault="00DC4629" w:rsidP="00890A8E">
            <w:pPr>
              <w:rPr>
                <w:rFonts w:hint="eastAsia"/>
              </w:rPr>
            </w:pPr>
          </w:p>
        </w:tc>
        <w:tc>
          <w:tcPr>
            <w:tcW w:w="1560" w:type="dxa"/>
          </w:tcPr>
          <w:p w:rsidR="00DC4629" w:rsidRDefault="00DC4629" w:rsidP="00890A8E">
            <w:pPr>
              <w:rPr>
                <w:rFonts w:hint="eastAsia"/>
              </w:rPr>
            </w:pPr>
          </w:p>
        </w:tc>
      </w:tr>
      <w:tr w:rsidR="00B309AC" w:rsidTr="00DC4629">
        <w:tc>
          <w:tcPr>
            <w:tcW w:w="1985" w:type="dxa"/>
            <w:vMerge w:val="restart"/>
            <w:vAlign w:val="center"/>
          </w:tcPr>
          <w:p w:rsidR="00B309AC" w:rsidRDefault="00B309AC" w:rsidP="00680C72">
            <w:pPr>
              <w:rPr>
                <w:rFonts w:hint="eastAsia"/>
              </w:rPr>
            </w:pPr>
            <w:r w:rsidRPr="00DC4629">
              <w:t>V</w:t>
            </w:r>
            <w:r w:rsidRPr="00DC4629">
              <w:rPr>
                <w:rFonts w:hint="eastAsia"/>
              </w:rPr>
              <w:t>alasciences</w:t>
            </w:r>
          </w:p>
          <w:p w:rsidR="00B309AC" w:rsidRDefault="00B309AC" w:rsidP="00680C72">
            <w:pPr>
              <w:rPr>
                <w:rFonts w:hint="eastAsia"/>
              </w:rPr>
            </w:pPr>
            <w:r>
              <w:rPr>
                <w:rFonts w:hint="eastAsia"/>
              </w:rPr>
              <w:t>高通量</w:t>
            </w:r>
            <w:r w:rsidRPr="00DC4629">
              <w:rPr>
                <w:rFonts w:hint="eastAsia"/>
              </w:rPr>
              <w:t>高内涵</w:t>
            </w:r>
          </w:p>
          <w:p w:rsidR="00B309AC" w:rsidRDefault="00B309AC" w:rsidP="00680C72">
            <w:r w:rsidRPr="00DC4629">
              <w:rPr>
                <w:rFonts w:hint="eastAsia"/>
              </w:rPr>
              <w:t>成像分析系统</w:t>
            </w:r>
          </w:p>
        </w:tc>
        <w:tc>
          <w:tcPr>
            <w:tcW w:w="4819" w:type="dxa"/>
          </w:tcPr>
          <w:p w:rsidR="00B309AC" w:rsidRDefault="00B309AC" w:rsidP="00680C72">
            <w:r w:rsidRPr="00DC4629">
              <w:t xml:space="preserve">SIM </w:t>
            </w:r>
            <w:r w:rsidRPr="00DC4629">
              <w:t>桌面共聚焦高内涵分析仪</w:t>
            </w:r>
          </w:p>
        </w:tc>
        <w:tc>
          <w:tcPr>
            <w:tcW w:w="1559" w:type="dxa"/>
          </w:tcPr>
          <w:p w:rsidR="00B309AC" w:rsidRDefault="00B309AC" w:rsidP="00890A8E">
            <w:pPr>
              <w:rPr>
                <w:rFonts w:hint="eastAsia"/>
              </w:rPr>
            </w:pPr>
            <w:r>
              <w:rPr>
                <w:rFonts w:hint="eastAsia"/>
              </w:rPr>
              <w:t>170000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B309AC" w:rsidRDefault="00B309AC" w:rsidP="00890A8E">
            <w:pPr>
              <w:rPr>
                <w:rFonts w:hint="eastAsia"/>
              </w:rPr>
            </w:pPr>
          </w:p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692282" w:rsidRDefault="00B309AC" w:rsidP="00680C72"/>
        </w:tc>
        <w:tc>
          <w:tcPr>
            <w:tcW w:w="4819" w:type="dxa"/>
          </w:tcPr>
          <w:p w:rsidR="00B309AC" w:rsidRPr="001D058B" w:rsidRDefault="00B309AC" w:rsidP="00680C72">
            <w:r w:rsidRPr="00DC4629">
              <w:t>IC200-KIC</w:t>
            </w:r>
            <w:r w:rsidRPr="00DC4629">
              <w:t>动态高内涵细胞成像分析</w:t>
            </w:r>
          </w:p>
        </w:tc>
        <w:tc>
          <w:tcPr>
            <w:tcW w:w="1559" w:type="dxa"/>
          </w:tcPr>
          <w:p w:rsidR="00B309AC" w:rsidRDefault="00B309AC" w:rsidP="00890A8E">
            <w:pPr>
              <w:rPr>
                <w:rFonts w:hint="eastAsia"/>
              </w:rPr>
            </w:pPr>
          </w:p>
        </w:tc>
        <w:tc>
          <w:tcPr>
            <w:tcW w:w="1560" w:type="dxa"/>
          </w:tcPr>
          <w:p w:rsidR="00B309AC" w:rsidRDefault="00B309AC" w:rsidP="00890A8E">
            <w:pPr>
              <w:rPr>
                <w:rFonts w:hint="eastAsia"/>
              </w:rPr>
            </w:pPr>
          </w:p>
        </w:tc>
      </w:tr>
      <w:tr w:rsidR="00B309AC" w:rsidTr="00DC4629">
        <w:tc>
          <w:tcPr>
            <w:tcW w:w="1985" w:type="dxa"/>
            <w:vAlign w:val="center"/>
          </w:tcPr>
          <w:p w:rsidR="00B309AC" w:rsidRPr="009D0980" w:rsidRDefault="00B309AC" w:rsidP="00680C72">
            <w:r w:rsidRPr="009D0980">
              <w:t>Rszelltechnik</w:t>
            </w:r>
            <w:r w:rsidRPr="009D0980">
              <w:rPr>
                <w:rFonts w:hint="eastAsia"/>
              </w:rPr>
              <w:t xml:space="preserve"> </w:t>
            </w:r>
          </w:p>
        </w:tc>
        <w:tc>
          <w:tcPr>
            <w:tcW w:w="4819" w:type="dxa"/>
          </w:tcPr>
          <w:p w:rsidR="00B309AC" w:rsidRDefault="00B309AC" w:rsidP="00680C72">
            <w:r w:rsidRPr="009D0980">
              <w:rPr>
                <w:rFonts w:hint="eastAsia"/>
              </w:rPr>
              <w:t>高通量微流控单细胞机械力加载与力特性测试分析仪</w:t>
            </w:r>
          </w:p>
        </w:tc>
        <w:tc>
          <w:tcPr>
            <w:tcW w:w="1559" w:type="dxa"/>
          </w:tcPr>
          <w:p w:rsidR="00B309AC" w:rsidRDefault="00B309AC" w:rsidP="00890A8E">
            <w:pPr>
              <w:rPr>
                <w:rFonts w:hint="eastAsia"/>
              </w:rPr>
            </w:pPr>
          </w:p>
        </w:tc>
        <w:tc>
          <w:tcPr>
            <w:tcW w:w="1560" w:type="dxa"/>
          </w:tcPr>
          <w:p w:rsidR="00B309AC" w:rsidRDefault="00B309AC" w:rsidP="00890A8E">
            <w:pPr>
              <w:rPr>
                <w:rFonts w:hint="eastAsia"/>
              </w:rPr>
            </w:pPr>
          </w:p>
        </w:tc>
      </w:tr>
      <w:tr w:rsidR="00B309AC" w:rsidTr="00DC4629">
        <w:tc>
          <w:tcPr>
            <w:tcW w:w="1985" w:type="dxa"/>
            <w:vMerge w:val="restart"/>
            <w:vAlign w:val="center"/>
          </w:tcPr>
          <w:p w:rsidR="00B309AC" w:rsidRPr="00DC4629" w:rsidRDefault="00B309AC" w:rsidP="00890A8E">
            <w:pPr>
              <w:rPr>
                <w:strike/>
              </w:rPr>
            </w:pPr>
            <w:r w:rsidRPr="00DC4629">
              <w:rPr>
                <w:strike/>
              </w:rPr>
              <w:t>O</w:t>
            </w:r>
            <w:r w:rsidRPr="00DC4629">
              <w:rPr>
                <w:rFonts w:hint="eastAsia"/>
                <w:strike/>
              </w:rPr>
              <w:t>ptics11</w:t>
            </w:r>
          </w:p>
        </w:tc>
        <w:tc>
          <w:tcPr>
            <w:tcW w:w="4819" w:type="dxa"/>
          </w:tcPr>
          <w:p w:rsidR="00B309AC" w:rsidRPr="00DC4629" w:rsidRDefault="00B309AC" w:rsidP="00415584">
            <w:pPr>
              <w:jc w:val="left"/>
              <w:rPr>
                <w:strike/>
              </w:rPr>
            </w:pPr>
            <w:r w:rsidRPr="00DC4629">
              <w:rPr>
                <w:strike/>
              </w:rPr>
              <w:t>P</w:t>
            </w:r>
            <w:r w:rsidRPr="00DC4629">
              <w:rPr>
                <w:rFonts w:hint="eastAsia"/>
                <w:strike/>
              </w:rPr>
              <w:t>iuma</w:t>
            </w:r>
            <w:r w:rsidRPr="00DC4629">
              <w:rPr>
                <w:rFonts w:hint="eastAsia"/>
                <w:strike/>
              </w:rPr>
              <w:t>纳米压痕仪</w:t>
            </w:r>
          </w:p>
        </w:tc>
        <w:tc>
          <w:tcPr>
            <w:tcW w:w="1559" w:type="dxa"/>
          </w:tcPr>
          <w:p w:rsidR="00B309AC" w:rsidRPr="00DC4629" w:rsidRDefault="00B309AC" w:rsidP="00A52DDF">
            <w:pPr>
              <w:rPr>
                <w:strike/>
              </w:rPr>
            </w:pPr>
            <w:r w:rsidRPr="00DC4629">
              <w:rPr>
                <w:rFonts w:hint="eastAsia"/>
                <w:strike/>
              </w:rPr>
              <w:t>65000</w:t>
            </w:r>
            <w:r w:rsidRPr="00DC4629">
              <w:rPr>
                <w:rFonts w:hint="eastAsia"/>
                <w:strike/>
              </w:rPr>
              <w:t>欧元</w:t>
            </w:r>
          </w:p>
        </w:tc>
        <w:tc>
          <w:tcPr>
            <w:tcW w:w="1560" w:type="dxa"/>
          </w:tcPr>
          <w:p w:rsidR="00B309AC" w:rsidRPr="00DC4629" w:rsidRDefault="00B309AC" w:rsidP="00A52DDF">
            <w:pPr>
              <w:rPr>
                <w:strike/>
              </w:rPr>
            </w:pPr>
            <w:r w:rsidRPr="00DC4629">
              <w:rPr>
                <w:rFonts w:hint="eastAsia"/>
                <w:strike/>
              </w:rPr>
              <w:t>85000</w:t>
            </w:r>
            <w:r w:rsidRPr="00DC4629">
              <w:rPr>
                <w:rFonts w:hint="eastAsia"/>
                <w:strike/>
              </w:rPr>
              <w:t>欧元</w:t>
            </w:r>
          </w:p>
        </w:tc>
      </w:tr>
      <w:tr w:rsidR="00B309AC" w:rsidTr="00DC4629">
        <w:trPr>
          <w:trHeight w:val="70"/>
        </w:trPr>
        <w:tc>
          <w:tcPr>
            <w:tcW w:w="1985" w:type="dxa"/>
            <w:vMerge/>
            <w:vAlign w:val="center"/>
          </w:tcPr>
          <w:p w:rsidR="00B309AC" w:rsidRPr="00DC4629" w:rsidRDefault="00B309AC" w:rsidP="00890A8E">
            <w:pPr>
              <w:rPr>
                <w:strike/>
              </w:rPr>
            </w:pPr>
          </w:p>
        </w:tc>
        <w:tc>
          <w:tcPr>
            <w:tcW w:w="4819" w:type="dxa"/>
          </w:tcPr>
          <w:p w:rsidR="00B309AC" w:rsidRPr="00DC4629" w:rsidRDefault="00B309AC" w:rsidP="00415584">
            <w:pPr>
              <w:jc w:val="left"/>
              <w:rPr>
                <w:strike/>
              </w:rPr>
            </w:pPr>
            <w:r w:rsidRPr="00DC4629">
              <w:rPr>
                <w:strike/>
              </w:rPr>
              <w:t>P</w:t>
            </w:r>
            <w:r w:rsidRPr="00DC4629">
              <w:rPr>
                <w:rFonts w:hint="eastAsia"/>
                <w:strike/>
              </w:rPr>
              <w:t>iuma chiaro</w:t>
            </w:r>
            <w:r w:rsidRPr="00DC4629">
              <w:rPr>
                <w:rFonts w:hint="eastAsia"/>
                <w:strike/>
              </w:rPr>
              <w:t>纳米压痕仪（不含显微镜）</w:t>
            </w:r>
          </w:p>
        </w:tc>
        <w:tc>
          <w:tcPr>
            <w:tcW w:w="1559" w:type="dxa"/>
          </w:tcPr>
          <w:p w:rsidR="00B309AC" w:rsidRPr="00DC4629" w:rsidRDefault="00B309AC" w:rsidP="00A52DDF">
            <w:pPr>
              <w:rPr>
                <w:strike/>
              </w:rPr>
            </w:pPr>
            <w:r w:rsidRPr="00DC4629">
              <w:rPr>
                <w:rFonts w:hint="eastAsia"/>
                <w:strike/>
              </w:rPr>
              <w:t>65000</w:t>
            </w:r>
            <w:r w:rsidRPr="00DC4629">
              <w:rPr>
                <w:rFonts w:hint="eastAsia"/>
                <w:strike/>
              </w:rPr>
              <w:t>欧元</w:t>
            </w:r>
          </w:p>
        </w:tc>
        <w:tc>
          <w:tcPr>
            <w:tcW w:w="1560" w:type="dxa"/>
          </w:tcPr>
          <w:p w:rsidR="00B309AC" w:rsidRPr="00DC4629" w:rsidRDefault="00B309AC" w:rsidP="00A52DDF">
            <w:pPr>
              <w:rPr>
                <w:strike/>
              </w:rPr>
            </w:pPr>
            <w:r w:rsidRPr="00DC4629">
              <w:rPr>
                <w:rFonts w:hint="eastAsia"/>
                <w:strike/>
              </w:rPr>
              <w:t>85000</w:t>
            </w:r>
            <w:r w:rsidRPr="00DC4629">
              <w:rPr>
                <w:rFonts w:hint="eastAsia"/>
                <w:strike/>
              </w:rPr>
              <w:t>欧元</w:t>
            </w:r>
          </w:p>
        </w:tc>
      </w:tr>
      <w:tr w:rsidR="00B309AC" w:rsidTr="00DC4629">
        <w:tc>
          <w:tcPr>
            <w:tcW w:w="1985" w:type="dxa"/>
            <w:vAlign w:val="center"/>
          </w:tcPr>
          <w:p w:rsidR="00B309AC" w:rsidRDefault="00B309AC" w:rsidP="00890A8E">
            <w:r>
              <w:t>R</w:t>
            </w:r>
            <w:r>
              <w:rPr>
                <w:rFonts w:hint="eastAsia"/>
              </w:rPr>
              <w:t>egenhu</w:t>
            </w:r>
          </w:p>
        </w:tc>
        <w:tc>
          <w:tcPr>
            <w:tcW w:w="4819" w:type="dxa"/>
          </w:tcPr>
          <w:p w:rsidR="00B309AC" w:rsidRPr="00081BAF" w:rsidRDefault="00B309AC" w:rsidP="00415584">
            <w:pPr>
              <w:jc w:val="left"/>
            </w:pPr>
            <w:r w:rsidRPr="00081BAF">
              <w:rPr>
                <w:rFonts w:hint="eastAsia"/>
              </w:rPr>
              <w:t>3D discovery</w:t>
            </w:r>
            <w:r w:rsidRPr="00081BAF">
              <w:rPr>
                <w:rFonts w:hint="eastAsia"/>
              </w:rPr>
              <w:t>生物打印机</w:t>
            </w:r>
          </w:p>
        </w:tc>
        <w:tc>
          <w:tcPr>
            <w:tcW w:w="1559" w:type="dxa"/>
          </w:tcPr>
          <w:p w:rsidR="00B309AC" w:rsidRDefault="00B309AC" w:rsidP="005563C9">
            <w:r w:rsidRPr="00C710ED">
              <w:rPr>
                <w:rFonts w:ascii="宋体" w:eastAsia="宋体" w:hAnsi="宋体" w:cs="宋体" w:hint="eastAsia"/>
                <w:sz w:val="24"/>
                <w:szCs w:val="24"/>
              </w:rPr>
              <w:t>191000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瑞士法郎</w:t>
            </w:r>
          </w:p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Pr="009D0980" w:rsidRDefault="00B309AC" w:rsidP="00933A8A"/>
        </w:tc>
        <w:tc>
          <w:tcPr>
            <w:tcW w:w="4819" w:type="dxa"/>
          </w:tcPr>
          <w:p w:rsidR="00B309AC" w:rsidRDefault="00B309AC" w:rsidP="00933A8A"/>
        </w:tc>
        <w:tc>
          <w:tcPr>
            <w:tcW w:w="1559" w:type="dxa"/>
          </w:tcPr>
          <w:p w:rsidR="00B309AC" w:rsidRDefault="00B309AC" w:rsidP="00933A8A"/>
        </w:tc>
        <w:tc>
          <w:tcPr>
            <w:tcW w:w="1560" w:type="dxa"/>
          </w:tcPr>
          <w:p w:rsidR="00B309AC" w:rsidRDefault="00B309AC" w:rsidP="00933A8A"/>
        </w:tc>
      </w:tr>
      <w:tr w:rsidR="00B309AC" w:rsidTr="00DC4629">
        <w:tc>
          <w:tcPr>
            <w:tcW w:w="1985" w:type="dxa"/>
            <w:vAlign w:val="center"/>
          </w:tcPr>
          <w:p w:rsidR="00B309AC" w:rsidRDefault="00B309AC" w:rsidP="006D519E">
            <w:r>
              <w:rPr>
                <w:rFonts w:hint="eastAsia"/>
              </w:rPr>
              <w:t>P</w:t>
            </w:r>
            <w:r w:rsidRPr="00692282">
              <w:t>icotwist</w:t>
            </w:r>
            <w:r>
              <w:t xml:space="preserve"> </w:t>
            </w:r>
          </w:p>
        </w:tc>
        <w:tc>
          <w:tcPr>
            <w:tcW w:w="4819" w:type="dxa"/>
          </w:tcPr>
          <w:p w:rsidR="00B309AC" w:rsidRPr="00081BAF" w:rsidRDefault="00B309AC" w:rsidP="00415584">
            <w:pPr>
              <w:jc w:val="left"/>
            </w:pPr>
            <w:r w:rsidRPr="00081BAF">
              <w:rPr>
                <w:rFonts w:hint="eastAsia"/>
              </w:rPr>
              <w:t>单分子磁镊</w:t>
            </w:r>
          </w:p>
        </w:tc>
        <w:tc>
          <w:tcPr>
            <w:tcW w:w="1559" w:type="dxa"/>
          </w:tcPr>
          <w:p w:rsidR="00B309AC" w:rsidRDefault="00B309AC" w:rsidP="00890A8E">
            <w:r>
              <w:rPr>
                <w:rFonts w:hint="eastAsia"/>
              </w:rPr>
              <w:t>170000</w:t>
            </w:r>
            <w:r>
              <w:rPr>
                <w:rFonts w:hint="eastAsia"/>
              </w:rPr>
              <w:t>欧元</w:t>
            </w:r>
          </w:p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Pr="009D0980" w:rsidRDefault="00B309AC" w:rsidP="00933A8A">
            <w:r w:rsidRPr="00081BAF">
              <w:rPr>
                <w:rFonts w:hint="eastAsia"/>
              </w:rPr>
              <w:t>英国</w:t>
            </w:r>
            <w:r w:rsidRPr="00081BAF">
              <w:rPr>
                <w:rFonts w:hint="eastAsia"/>
              </w:rPr>
              <w:t>S</w:t>
            </w:r>
            <w:r w:rsidRPr="00081BAF">
              <w:t>olentsci</w:t>
            </w:r>
          </w:p>
        </w:tc>
        <w:tc>
          <w:tcPr>
            <w:tcW w:w="4819" w:type="dxa"/>
          </w:tcPr>
          <w:p w:rsidR="00B309AC" w:rsidRDefault="00B309AC" w:rsidP="00933A8A">
            <w:r w:rsidRPr="00081BAF">
              <w:rPr>
                <w:rFonts w:hint="eastAsia"/>
              </w:rPr>
              <w:t>笼式</w:t>
            </w:r>
            <w:r w:rsidRPr="00081BAF">
              <w:rPr>
                <w:rFonts w:hint="eastAsia"/>
              </w:rPr>
              <w:t>CO2</w:t>
            </w:r>
            <w:r w:rsidRPr="00081BAF">
              <w:rPr>
                <w:rFonts w:hint="eastAsia"/>
              </w:rPr>
              <w:t>显微镜培养箱</w:t>
            </w:r>
          </w:p>
        </w:tc>
        <w:tc>
          <w:tcPr>
            <w:tcW w:w="1559" w:type="dxa"/>
          </w:tcPr>
          <w:p w:rsidR="00B309AC" w:rsidRDefault="00B309AC" w:rsidP="00933A8A"/>
        </w:tc>
        <w:tc>
          <w:tcPr>
            <w:tcW w:w="1560" w:type="dxa"/>
          </w:tcPr>
          <w:p w:rsidR="00B309AC" w:rsidRDefault="00B309AC" w:rsidP="00933A8A"/>
        </w:tc>
      </w:tr>
      <w:tr w:rsidR="00B309AC" w:rsidTr="00DC4629">
        <w:tc>
          <w:tcPr>
            <w:tcW w:w="1985" w:type="dxa"/>
            <w:vMerge w:val="restart"/>
            <w:vAlign w:val="center"/>
          </w:tcPr>
          <w:p w:rsidR="00B309AC" w:rsidRPr="00692282" w:rsidRDefault="00B309AC" w:rsidP="006D519E">
            <w:r>
              <w:rPr>
                <w:rFonts w:hint="eastAsia"/>
              </w:rPr>
              <w:t>Aurorascientific</w:t>
            </w:r>
            <w:r w:rsidRPr="00692282">
              <w:t xml:space="preserve"> </w:t>
            </w:r>
          </w:p>
        </w:tc>
        <w:tc>
          <w:tcPr>
            <w:tcW w:w="4819" w:type="dxa"/>
          </w:tcPr>
          <w:p w:rsidR="00B309AC" w:rsidRDefault="00B309AC" w:rsidP="00890A8E">
            <w:r w:rsidRPr="00415584">
              <w:rPr>
                <w:rFonts w:hint="eastAsia"/>
              </w:rPr>
              <w:t xml:space="preserve">1200A </w:t>
            </w:r>
            <w:r w:rsidRPr="00415584">
              <w:rPr>
                <w:rFonts w:hint="eastAsia"/>
              </w:rPr>
              <w:t>系列</w:t>
            </w:r>
            <w:r w:rsidRPr="00415584">
              <w:rPr>
                <w:rFonts w:hint="eastAsia"/>
              </w:rPr>
              <w:t xml:space="preserve"> </w:t>
            </w:r>
            <w:r w:rsidRPr="00415584">
              <w:rPr>
                <w:rFonts w:hint="eastAsia"/>
              </w:rPr>
              <w:t>离体肌肉测试系统</w:t>
            </w:r>
            <w:r w:rsidRPr="00415584">
              <w:rPr>
                <w:rFonts w:hint="eastAsia"/>
              </w:rPr>
              <w:t xml:space="preserve"> </w:t>
            </w:r>
            <w:r w:rsidRPr="00415584">
              <w:rPr>
                <w:rFonts w:hint="eastAsia"/>
              </w:rPr>
              <w:t>大小鼠</w:t>
            </w:r>
          </w:p>
        </w:tc>
        <w:tc>
          <w:tcPr>
            <w:tcW w:w="1559" w:type="dxa"/>
          </w:tcPr>
          <w:p w:rsidR="00B309AC" w:rsidRDefault="00B309AC" w:rsidP="00890A8E">
            <w:r>
              <w:rPr>
                <w:rFonts w:hint="eastAsia"/>
              </w:rPr>
              <w:t>65000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9D0980" w:rsidRDefault="00B309AC" w:rsidP="009D0980"/>
        </w:tc>
        <w:tc>
          <w:tcPr>
            <w:tcW w:w="4819" w:type="dxa"/>
          </w:tcPr>
          <w:p w:rsidR="00B309AC" w:rsidRPr="00415584" w:rsidRDefault="00B309AC" w:rsidP="00890A8E">
            <w:r w:rsidRPr="00415584">
              <w:rPr>
                <w:rFonts w:hint="eastAsia"/>
              </w:rPr>
              <w:t xml:space="preserve">1300A </w:t>
            </w:r>
            <w:r w:rsidRPr="00415584">
              <w:rPr>
                <w:rFonts w:hint="eastAsia"/>
              </w:rPr>
              <w:t>系列</w:t>
            </w:r>
            <w:r w:rsidRPr="00415584">
              <w:rPr>
                <w:rFonts w:hint="eastAsia"/>
              </w:rPr>
              <w:t xml:space="preserve"> </w:t>
            </w:r>
            <w:r w:rsidRPr="00415584">
              <w:rPr>
                <w:rFonts w:hint="eastAsia"/>
              </w:rPr>
              <w:t>原位体内离体肌肉测试系统</w:t>
            </w:r>
          </w:p>
        </w:tc>
        <w:tc>
          <w:tcPr>
            <w:tcW w:w="1559" w:type="dxa"/>
          </w:tcPr>
          <w:p w:rsidR="00B309AC" w:rsidRDefault="00B309AC" w:rsidP="00890A8E">
            <w:r>
              <w:rPr>
                <w:rFonts w:hint="eastAsia"/>
              </w:rPr>
              <w:t>65000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9D0980" w:rsidRDefault="00B309AC" w:rsidP="009D0980"/>
        </w:tc>
        <w:tc>
          <w:tcPr>
            <w:tcW w:w="4819" w:type="dxa"/>
          </w:tcPr>
          <w:p w:rsidR="00B309AC" w:rsidRPr="00415584" w:rsidRDefault="00B309AC" w:rsidP="00890A8E">
            <w:r w:rsidRPr="00415584">
              <w:rPr>
                <w:rFonts w:hint="eastAsia"/>
              </w:rPr>
              <w:t>1400A</w:t>
            </w:r>
            <w:r w:rsidRPr="00415584">
              <w:rPr>
                <w:rFonts w:hint="eastAsia"/>
              </w:rPr>
              <w:t>系列</w:t>
            </w:r>
            <w:r w:rsidRPr="00415584">
              <w:rPr>
                <w:rFonts w:hint="eastAsia"/>
              </w:rPr>
              <w:t xml:space="preserve"> </w:t>
            </w:r>
            <w:r w:rsidRPr="00415584">
              <w:rPr>
                <w:rFonts w:hint="eastAsia"/>
              </w:rPr>
              <w:t>透性肌肉纤维测试系统</w:t>
            </w:r>
          </w:p>
        </w:tc>
        <w:tc>
          <w:tcPr>
            <w:tcW w:w="1559" w:type="dxa"/>
          </w:tcPr>
          <w:p w:rsidR="00B309AC" w:rsidRDefault="00B309AC" w:rsidP="00890A8E">
            <w:r>
              <w:rPr>
                <w:rFonts w:hint="eastAsia"/>
              </w:rPr>
              <w:t>65000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9D0980" w:rsidRDefault="00B309AC" w:rsidP="009D0980"/>
        </w:tc>
        <w:tc>
          <w:tcPr>
            <w:tcW w:w="4819" w:type="dxa"/>
          </w:tcPr>
          <w:p w:rsidR="00B309AC" w:rsidRPr="00415584" w:rsidRDefault="00B309AC" w:rsidP="00890A8E">
            <w:r w:rsidRPr="00415584">
              <w:rPr>
                <w:rFonts w:hint="eastAsia"/>
              </w:rPr>
              <w:t xml:space="preserve">1500A </w:t>
            </w:r>
            <w:r w:rsidRPr="00415584">
              <w:rPr>
                <w:rFonts w:hint="eastAsia"/>
              </w:rPr>
              <w:t>系列</w:t>
            </w:r>
            <w:r w:rsidRPr="00415584">
              <w:rPr>
                <w:rFonts w:hint="eastAsia"/>
              </w:rPr>
              <w:t xml:space="preserve"> </w:t>
            </w:r>
            <w:r w:rsidRPr="00415584">
              <w:rPr>
                <w:rFonts w:hint="eastAsia"/>
              </w:rPr>
              <w:t>细小肌肉组织测试系统</w:t>
            </w:r>
          </w:p>
        </w:tc>
        <w:tc>
          <w:tcPr>
            <w:tcW w:w="1559" w:type="dxa"/>
          </w:tcPr>
          <w:p w:rsidR="00B309AC" w:rsidRDefault="00B309AC" w:rsidP="00890A8E">
            <w:r>
              <w:rPr>
                <w:rFonts w:hint="eastAsia"/>
              </w:rPr>
              <w:t>65000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9D0980" w:rsidRDefault="00B309AC" w:rsidP="009D0980"/>
        </w:tc>
        <w:tc>
          <w:tcPr>
            <w:tcW w:w="4819" w:type="dxa"/>
          </w:tcPr>
          <w:p w:rsidR="00B309AC" w:rsidRPr="00415584" w:rsidRDefault="00B309AC" w:rsidP="00890A8E">
            <w:r w:rsidRPr="00415584">
              <w:rPr>
                <w:rFonts w:hint="eastAsia"/>
              </w:rPr>
              <w:t xml:space="preserve">1600A </w:t>
            </w:r>
            <w:r w:rsidRPr="00415584">
              <w:rPr>
                <w:rFonts w:hint="eastAsia"/>
              </w:rPr>
              <w:t>透性肌肉细胞测试系统</w:t>
            </w:r>
          </w:p>
        </w:tc>
        <w:tc>
          <w:tcPr>
            <w:tcW w:w="1559" w:type="dxa"/>
          </w:tcPr>
          <w:p w:rsidR="00B309AC" w:rsidRDefault="00B309AC" w:rsidP="00890A8E">
            <w:r>
              <w:rPr>
                <w:rFonts w:hint="eastAsia"/>
              </w:rPr>
              <w:t>65000</w:t>
            </w:r>
            <w:r>
              <w:rPr>
                <w:rFonts w:hint="eastAsia"/>
              </w:rPr>
              <w:t>美金</w:t>
            </w:r>
          </w:p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c>
          <w:tcPr>
            <w:tcW w:w="1985" w:type="dxa"/>
            <w:vMerge w:val="restart"/>
            <w:vAlign w:val="center"/>
          </w:tcPr>
          <w:p w:rsidR="00B309AC" w:rsidRDefault="00B309AC" w:rsidP="005762D8">
            <w:pPr>
              <w:rPr>
                <w:rFonts w:hint="eastAsia"/>
              </w:rPr>
            </w:pPr>
            <w:r w:rsidRPr="005762D8">
              <w:t>Biomomentum</w:t>
            </w:r>
          </w:p>
          <w:p w:rsidR="00B309AC" w:rsidRPr="009D0980" w:rsidRDefault="00B309AC" w:rsidP="005762D8">
            <w:r w:rsidRPr="005762D8">
              <w:t>mach-1</w:t>
            </w:r>
            <w:r w:rsidRPr="009D0980">
              <w:t xml:space="preserve"> </w:t>
            </w:r>
          </w:p>
        </w:tc>
        <w:tc>
          <w:tcPr>
            <w:tcW w:w="4819" w:type="dxa"/>
          </w:tcPr>
          <w:p w:rsidR="00B309AC" w:rsidRDefault="00B309AC" w:rsidP="00890A8E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c>
          <w:tcPr>
            <w:tcW w:w="1985" w:type="dxa"/>
            <w:vMerge/>
            <w:vAlign w:val="center"/>
          </w:tcPr>
          <w:p w:rsidR="00B309AC" w:rsidRPr="009D0980" w:rsidRDefault="00B309AC" w:rsidP="00415584"/>
        </w:tc>
        <w:tc>
          <w:tcPr>
            <w:tcW w:w="4819" w:type="dxa"/>
          </w:tcPr>
          <w:p w:rsidR="00B309AC" w:rsidRDefault="00B309AC" w:rsidP="00890A8E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c>
          <w:tcPr>
            <w:tcW w:w="1985" w:type="dxa"/>
            <w:vMerge w:val="restart"/>
            <w:vAlign w:val="center"/>
          </w:tcPr>
          <w:p w:rsidR="00B309AC" w:rsidRPr="009D0980" w:rsidRDefault="00B309AC" w:rsidP="00415584">
            <w:r w:rsidRPr="009D0980">
              <w:t>Invivosciences</w:t>
            </w:r>
            <w:r w:rsidRPr="009D0980">
              <w:rPr>
                <w:rFonts w:hint="eastAsia"/>
              </w:rPr>
              <w:t xml:space="preserve"> </w:t>
            </w:r>
          </w:p>
        </w:tc>
        <w:tc>
          <w:tcPr>
            <w:tcW w:w="4819" w:type="dxa"/>
          </w:tcPr>
          <w:p w:rsidR="00B309AC" w:rsidRDefault="00B309AC" w:rsidP="00890A8E">
            <w:r w:rsidRPr="00415584">
              <w:rPr>
                <w:rFonts w:hint="eastAsia"/>
              </w:rPr>
              <w:t>Palpator</w:t>
            </w:r>
            <w:r w:rsidRPr="00415584">
              <w:rPr>
                <w:rFonts w:hint="eastAsia"/>
              </w:rPr>
              <w:t>™细胞自主收缩力和细胞外基质测试检测分析系统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c>
          <w:tcPr>
            <w:tcW w:w="1985" w:type="dxa"/>
            <w:vMerge/>
            <w:vAlign w:val="center"/>
          </w:tcPr>
          <w:p w:rsidR="00B309AC" w:rsidRPr="009D0980" w:rsidRDefault="00B309AC" w:rsidP="00415584"/>
        </w:tc>
        <w:tc>
          <w:tcPr>
            <w:tcW w:w="4819" w:type="dxa"/>
          </w:tcPr>
          <w:p w:rsidR="00B309AC" w:rsidRPr="00415584" w:rsidRDefault="00B309AC" w:rsidP="00890A8E">
            <w:r>
              <w:t>T</w:t>
            </w:r>
            <w:r>
              <w:rPr>
                <w:rFonts w:hint="eastAsia"/>
              </w:rPr>
              <w:t>issue stretecher</w:t>
            </w:r>
            <w:r>
              <w:rPr>
                <w:rFonts w:hint="eastAsia"/>
              </w:rPr>
              <w:t>三维凝胶组织牵张拉伸仪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rPr>
          <w:trHeight w:val="441"/>
        </w:trPr>
        <w:tc>
          <w:tcPr>
            <w:tcW w:w="1985" w:type="dxa"/>
            <w:vMerge w:val="restart"/>
            <w:vAlign w:val="center"/>
          </w:tcPr>
          <w:p w:rsidR="00B309AC" w:rsidRPr="009D0980" w:rsidRDefault="00B309AC" w:rsidP="006D519E">
            <w:r>
              <w:rPr>
                <w:rFonts w:hint="eastAsia"/>
              </w:rPr>
              <w:t>N</w:t>
            </w:r>
            <w:r w:rsidRPr="009D0980">
              <w:rPr>
                <w:rFonts w:hint="eastAsia"/>
              </w:rPr>
              <w:t>euroindx</w:t>
            </w:r>
          </w:p>
        </w:tc>
        <w:tc>
          <w:tcPr>
            <w:tcW w:w="4819" w:type="dxa"/>
          </w:tcPr>
          <w:p w:rsidR="00B309AC" w:rsidRDefault="00B309AC" w:rsidP="005D2818">
            <w:r w:rsidRPr="009D0980">
              <w:rPr>
                <w:rFonts w:hint="eastAsia"/>
              </w:rPr>
              <w:t>KuiqpicK</w:t>
            </w:r>
            <w:r w:rsidRPr="009D0980">
              <w:rPr>
                <w:rFonts w:hint="eastAsia"/>
              </w:rPr>
              <w:t>型号单细胞捕获切割系统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rPr>
          <w:trHeight w:val="441"/>
        </w:trPr>
        <w:tc>
          <w:tcPr>
            <w:tcW w:w="1985" w:type="dxa"/>
            <w:vMerge/>
            <w:vAlign w:val="center"/>
          </w:tcPr>
          <w:p w:rsidR="00B309AC" w:rsidRPr="009D0980" w:rsidRDefault="00B309AC" w:rsidP="009D0980"/>
        </w:tc>
        <w:tc>
          <w:tcPr>
            <w:tcW w:w="4819" w:type="dxa"/>
          </w:tcPr>
          <w:p w:rsidR="00B309AC" w:rsidRPr="009D0980" w:rsidRDefault="00B309AC" w:rsidP="00890A8E">
            <w:r>
              <w:rPr>
                <w:rFonts w:hint="eastAsia"/>
              </w:rPr>
              <w:t>unipick</w:t>
            </w:r>
            <w:r w:rsidRPr="009D0980">
              <w:rPr>
                <w:rFonts w:hint="eastAsia"/>
              </w:rPr>
              <w:t>型号单细胞捕获切割系统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c>
          <w:tcPr>
            <w:tcW w:w="1985" w:type="dxa"/>
            <w:vMerge w:val="restart"/>
            <w:vAlign w:val="center"/>
          </w:tcPr>
          <w:p w:rsidR="00B309AC" w:rsidRPr="001F3764" w:rsidRDefault="00B309AC" w:rsidP="005D2818">
            <w:r w:rsidRPr="00081BAF">
              <w:rPr>
                <w:rFonts w:hint="eastAsia"/>
              </w:rPr>
              <w:t>日本</w:t>
            </w:r>
            <w:r w:rsidRPr="00081BAF">
              <w:rPr>
                <w:rFonts w:hint="eastAsia"/>
              </w:rPr>
              <w:t>ECI</w:t>
            </w:r>
            <w:r w:rsidRPr="001F3764">
              <w:rPr>
                <w:rFonts w:hint="eastAsia"/>
              </w:rPr>
              <w:t xml:space="preserve"> </w:t>
            </w:r>
          </w:p>
        </w:tc>
        <w:tc>
          <w:tcPr>
            <w:tcW w:w="4819" w:type="dxa"/>
          </w:tcPr>
          <w:p w:rsidR="00B309AC" w:rsidRPr="00081BAF" w:rsidRDefault="00B309AC" w:rsidP="00890A8E">
            <w:r w:rsidRPr="00081BAF">
              <w:rPr>
                <w:rFonts w:hint="eastAsia"/>
              </w:rPr>
              <w:t>EZ-TAXIScan</w:t>
            </w:r>
            <w:r w:rsidRPr="00081BAF">
              <w:rPr>
                <w:rFonts w:hint="eastAsia"/>
              </w:rPr>
              <w:t>细胞趋化多维分析实验系统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c>
          <w:tcPr>
            <w:tcW w:w="1985" w:type="dxa"/>
            <w:vMerge/>
            <w:vAlign w:val="center"/>
          </w:tcPr>
          <w:p w:rsidR="00B309AC" w:rsidRPr="00081BAF" w:rsidRDefault="00B309AC" w:rsidP="001F3764"/>
        </w:tc>
        <w:tc>
          <w:tcPr>
            <w:tcW w:w="4819" w:type="dxa"/>
          </w:tcPr>
          <w:p w:rsidR="00B309AC" w:rsidRPr="00081BAF" w:rsidRDefault="00B309AC" w:rsidP="00890A8E">
            <w:r w:rsidRPr="00081BAF">
              <w:rPr>
                <w:rFonts w:hint="eastAsia"/>
              </w:rPr>
              <w:t>T</w:t>
            </w:r>
            <w:r w:rsidRPr="00081BAF">
              <w:t>AXIScan-FL</w:t>
            </w:r>
            <w:r w:rsidRPr="00081BAF">
              <w:t>细胞荧光</w:t>
            </w:r>
            <w:r w:rsidRPr="00081BAF">
              <w:rPr>
                <w:rFonts w:hint="eastAsia"/>
              </w:rPr>
              <w:t>成像与</w:t>
            </w:r>
            <w:r w:rsidRPr="00081BAF">
              <w:t>动态分析系统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9D0980" w:rsidTr="00DC4629">
        <w:tc>
          <w:tcPr>
            <w:tcW w:w="1985" w:type="dxa"/>
            <w:vMerge/>
            <w:vAlign w:val="center"/>
          </w:tcPr>
          <w:p w:rsidR="00B309AC" w:rsidRPr="00081BAF" w:rsidRDefault="00B309AC" w:rsidP="001F3764"/>
        </w:tc>
        <w:tc>
          <w:tcPr>
            <w:tcW w:w="4819" w:type="dxa"/>
          </w:tcPr>
          <w:p w:rsidR="00B309AC" w:rsidRPr="00081BAF" w:rsidRDefault="00B309AC" w:rsidP="00890A8E">
            <w:r w:rsidRPr="00081BAF">
              <w:rPr>
                <w:rFonts w:hint="eastAsia"/>
              </w:rPr>
              <w:t>CYTORECON</w:t>
            </w:r>
            <w:r w:rsidRPr="00081BAF">
              <w:rPr>
                <w:rFonts w:hint="eastAsia"/>
              </w:rPr>
              <w:t>细胞自动计数分析仪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 w:val="restart"/>
            <w:vAlign w:val="center"/>
          </w:tcPr>
          <w:p w:rsidR="00B309AC" w:rsidRDefault="00B309AC" w:rsidP="00DC4629"/>
        </w:tc>
        <w:tc>
          <w:tcPr>
            <w:tcW w:w="4819" w:type="dxa"/>
          </w:tcPr>
          <w:p w:rsidR="00B309AC" w:rsidRDefault="00B309AC" w:rsidP="001D058B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692282" w:rsidRDefault="00B309AC" w:rsidP="00890A8E"/>
        </w:tc>
        <w:tc>
          <w:tcPr>
            <w:tcW w:w="4819" w:type="dxa"/>
          </w:tcPr>
          <w:p w:rsidR="00B309AC" w:rsidRPr="001D058B" w:rsidRDefault="00B309AC" w:rsidP="001D058B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692282" w:rsidRDefault="00B309AC" w:rsidP="00890A8E"/>
        </w:tc>
        <w:tc>
          <w:tcPr>
            <w:tcW w:w="4819" w:type="dxa"/>
          </w:tcPr>
          <w:p w:rsidR="00B309AC" w:rsidRPr="001D058B" w:rsidRDefault="00B309AC" w:rsidP="001D058B">
            <w:pPr>
              <w:jc w:val="left"/>
            </w:pP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Default="00B309AC" w:rsidP="00F908F6">
            <w:r>
              <w:rPr>
                <w:rFonts w:hint="eastAsia"/>
              </w:rPr>
              <w:t>SKE</w:t>
            </w:r>
            <w:r w:rsidRPr="00692282">
              <w:rPr>
                <w:rFonts w:hint="eastAsia"/>
              </w:rPr>
              <w:t>品牌</w:t>
            </w:r>
          </w:p>
        </w:tc>
        <w:tc>
          <w:tcPr>
            <w:tcW w:w="4819" w:type="dxa"/>
          </w:tcPr>
          <w:p w:rsidR="00B309AC" w:rsidRDefault="00B309AC" w:rsidP="00890A8E">
            <w:r>
              <w:rPr>
                <w:rFonts w:hint="eastAsia"/>
              </w:rPr>
              <w:t>infow</w:t>
            </w:r>
            <w:r>
              <w:rPr>
                <w:rFonts w:hint="eastAsia"/>
              </w:rPr>
              <w:t>三维细胞组织</w:t>
            </w:r>
            <w:r w:rsidRPr="00692282">
              <w:rPr>
                <w:rFonts w:hint="eastAsia"/>
              </w:rPr>
              <w:t>灌流培养系统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Pr="00692282" w:rsidRDefault="00B309AC" w:rsidP="00F908F6">
            <w:r w:rsidRPr="00692282">
              <w:t>Surgical</w:t>
            </w:r>
            <w:r w:rsidRPr="00692282">
              <w:rPr>
                <w:rFonts w:hint="eastAsia"/>
              </w:rPr>
              <w:t>品牌</w:t>
            </w:r>
          </w:p>
        </w:tc>
        <w:tc>
          <w:tcPr>
            <w:tcW w:w="4819" w:type="dxa"/>
          </w:tcPr>
          <w:p w:rsidR="00B309AC" w:rsidRDefault="00B309AC" w:rsidP="00890A8E">
            <w:r>
              <w:rPr>
                <w:rFonts w:hint="eastAsia"/>
              </w:rPr>
              <w:t>BCT-2000</w:t>
            </w:r>
            <w:r w:rsidRPr="00692282">
              <w:rPr>
                <w:rFonts w:hint="eastAsia"/>
              </w:rPr>
              <w:t>皮肤柔韧性测试分析仪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 w:val="restart"/>
            <w:vAlign w:val="center"/>
          </w:tcPr>
          <w:p w:rsidR="00B309AC" w:rsidRPr="00692282" w:rsidRDefault="00B309AC" w:rsidP="00F908F6"/>
        </w:tc>
        <w:tc>
          <w:tcPr>
            <w:tcW w:w="4819" w:type="dxa"/>
          </w:tcPr>
          <w:p w:rsidR="00B309AC" w:rsidRDefault="00B309AC" w:rsidP="00890A8E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692282" w:rsidRDefault="00B309AC" w:rsidP="00F908F6"/>
        </w:tc>
        <w:tc>
          <w:tcPr>
            <w:tcW w:w="4819" w:type="dxa"/>
          </w:tcPr>
          <w:p w:rsidR="00B309AC" w:rsidRPr="00692282" w:rsidRDefault="00B309AC" w:rsidP="00890A8E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Pr="00692282" w:rsidRDefault="00B309AC" w:rsidP="001D058B"/>
        </w:tc>
        <w:tc>
          <w:tcPr>
            <w:tcW w:w="4819" w:type="dxa"/>
          </w:tcPr>
          <w:p w:rsidR="00B309AC" w:rsidRDefault="00B309AC" w:rsidP="00890A8E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Pr="0005324C" w:rsidRDefault="00B309AC" w:rsidP="001D058B">
            <w:r w:rsidRPr="009D0980">
              <w:t>Nanoassemblr</w:t>
            </w:r>
          </w:p>
        </w:tc>
        <w:tc>
          <w:tcPr>
            <w:tcW w:w="4819" w:type="dxa"/>
          </w:tcPr>
          <w:p w:rsidR="00B309AC" w:rsidRDefault="00B309AC" w:rsidP="00890A8E">
            <w:r w:rsidRPr="009D0980">
              <w:rPr>
                <w:rFonts w:hint="eastAsia"/>
              </w:rPr>
              <w:t>纳米药物载体系统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 w:val="restart"/>
            <w:vAlign w:val="center"/>
          </w:tcPr>
          <w:p w:rsidR="00B309AC" w:rsidRPr="009D0980" w:rsidRDefault="00B309AC" w:rsidP="009D0980">
            <w:r w:rsidRPr="009D0980">
              <w:t>cellexus</w:t>
            </w:r>
            <w:r w:rsidRPr="009D0980">
              <w:rPr>
                <w:rFonts w:hint="eastAsia"/>
              </w:rPr>
              <w:t>品牌气升式发酵培养</w:t>
            </w:r>
            <w:r w:rsidRPr="009D0980">
              <w:t xml:space="preserve"> </w:t>
            </w:r>
          </w:p>
        </w:tc>
        <w:tc>
          <w:tcPr>
            <w:tcW w:w="4819" w:type="dxa"/>
          </w:tcPr>
          <w:p w:rsidR="00B309AC" w:rsidRDefault="00B309AC" w:rsidP="00890A8E">
            <w:r w:rsidRPr="00081BAF">
              <w:rPr>
                <w:rFonts w:hint="eastAsia"/>
              </w:rPr>
              <w:t>Cellmaker-plus</w:t>
            </w:r>
            <w:r w:rsidRPr="00081BAF">
              <w:rPr>
                <w:rFonts w:hint="eastAsia"/>
              </w:rPr>
              <w:t>气升式生物反应器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Merge/>
            <w:vAlign w:val="center"/>
          </w:tcPr>
          <w:p w:rsidR="00B309AC" w:rsidRPr="009D0980" w:rsidRDefault="00B309AC" w:rsidP="009D0980"/>
        </w:tc>
        <w:tc>
          <w:tcPr>
            <w:tcW w:w="4819" w:type="dxa"/>
          </w:tcPr>
          <w:p w:rsidR="00B309AC" w:rsidRDefault="00B309AC" w:rsidP="00890A8E">
            <w:r w:rsidRPr="00F908F6">
              <w:t>CellMaker-Regular</w:t>
            </w:r>
            <w:r w:rsidRPr="00081BAF">
              <w:rPr>
                <w:rFonts w:hint="eastAsia"/>
              </w:rPr>
              <w:t>气升式生物反应器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Pr="009D0980" w:rsidRDefault="00B309AC" w:rsidP="009D0980">
            <w:r w:rsidRPr="004D13AD">
              <w:t>deptech</w:t>
            </w:r>
          </w:p>
        </w:tc>
        <w:tc>
          <w:tcPr>
            <w:tcW w:w="4819" w:type="dxa"/>
          </w:tcPr>
          <w:p w:rsidR="00B309AC" w:rsidRPr="00F908F6" w:rsidRDefault="00B309AC" w:rsidP="00890A8E">
            <w:r>
              <w:rPr>
                <w:rFonts w:hint="eastAsia"/>
              </w:rPr>
              <w:t>细胞</w:t>
            </w:r>
            <w:r>
              <w:rPr>
                <w:rFonts w:hint="eastAsia"/>
              </w:rPr>
              <w:t>3D</w:t>
            </w:r>
            <w:r>
              <w:rPr>
                <w:rFonts w:hint="eastAsia"/>
              </w:rPr>
              <w:t>介电电泳分析系统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Tr="00DC4629">
        <w:tc>
          <w:tcPr>
            <w:tcW w:w="1985" w:type="dxa"/>
            <w:vAlign w:val="center"/>
          </w:tcPr>
          <w:p w:rsidR="00B309AC" w:rsidRPr="009D0980" w:rsidRDefault="00B309AC" w:rsidP="009D0980"/>
        </w:tc>
        <w:tc>
          <w:tcPr>
            <w:tcW w:w="4819" w:type="dxa"/>
          </w:tcPr>
          <w:p w:rsidR="00B309AC" w:rsidRPr="00F908F6" w:rsidRDefault="00B309AC" w:rsidP="00890A8E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  <w:vAlign w:val="center"/>
          </w:tcPr>
          <w:p w:rsidR="00B309AC" w:rsidRPr="00081BAF" w:rsidRDefault="00B309AC" w:rsidP="009D0980"/>
        </w:tc>
        <w:tc>
          <w:tcPr>
            <w:tcW w:w="4819" w:type="dxa"/>
          </w:tcPr>
          <w:p w:rsidR="00B309AC" w:rsidRDefault="00B309AC" w:rsidP="00890A8E"/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</w:tcPr>
          <w:p w:rsidR="00B309AC" w:rsidRPr="00E911D7" w:rsidRDefault="00B309AC" w:rsidP="0063610E">
            <w:r w:rsidRPr="001959EC">
              <w:t>tirf-labs</w:t>
            </w:r>
          </w:p>
        </w:tc>
        <w:tc>
          <w:tcPr>
            <w:tcW w:w="4819" w:type="dxa"/>
          </w:tcPr>
          <w:p w:rsidR="00B309AC" w:rsidRDefault="00B309AC" w:rsidP="00890A8E">
            <w:r w:rsidRPr="00081BAF">
              <w:rPr>
                <w:rFonts w:hint="eastAsia"/>
              </w:rPr>
              <w:t>全内反射荧光显微镜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  <w:vMerge w:val="restart"/>
            <w:vAlign w:val="center"/>
          </w:tcPr>
          <w:p w:rsidR="00B309AC" w:rsidRPr="00081BAF" w:rsidRDefault="00B309AC" w:rsidP="009D0980">
            <w:r w:rsidRPr="00CB5E06">
              <w:t>cellixltd</w:t>
            </w:r>
          </w:p>
        </w:tc>
        <w:tc>
          <w:tcPr>
            <w:tcW w:w="4819" w:type="dxa"/>
          </w:tcPr>
          <w:p w:rsidR="00B309AC" w:rsidRPr="00081BAF" w:rsidRDefault="00B309AC" w:rsidP="0063610E">
            <w:r w:rsidRPr="00081BAF">
              <w:rPr>
                <w:rFonts w:hint="eastAsia"/>
              </w:rPr>
              <w:t>VenaFlux</w:t>
            </w:r>
            <w:r w:rsidRPr="00081BAF">
              <w:rPr>
                <w:rFonts w:hint="eastAsia"/>
              </w:rPr>
              <w:t>微流体细胞分析平台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  <w:vMerge/>
            <w:vAlign w:val="center"/>
          </w:tcPr>
          <w:p w:rsidR="00B309AC" w:rsidRPr="00081BAF" w:rsidRDefault="00B309AC" w:rsidP="009D0980"/>
        </w:tc>
        <w:tc>
          <w:tcPr>
            <w:tcW w:w="4819" w:type="dxa"/>
          </w:tcPr>
          <w:p w:rsidR="00B309AC" w:rsidRPr="00081BAF" w:rsidRDefault="00B309AC" w:rsidP="0063610E">
            <w:r w:rsidRPr="00081BAF">
              <w:t>Biochips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  <w:vMerge/>
            <w:vAlign w:val="center"/>
          </w:tcPr>
          <w:p w:rsidR="00B309AC" w:rsidRPr="00081BAF" w:rsidRDefault="00B309AC" w:rsidP="009D0980"/>
        </w:tc>
        <w:tc>
          <w:tcPr>
            <w:tcW w:w="4819" w:type="dxa"/>
          </w:tcPr>
          <w:p w:rsidR="00B309AC" w:rsidRPr="00081BAF" w:rsidRDefault="00B309AC" w:rsidP="0063610E">
            <w:r w:rsidRPr="00081BAF">
              <w:t>Microfluidic Kits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  <w:vMerge/>
            <w:vAlign w:val="center"/>
          </w:tcPr>
          <w:p w:rsidR="00B309AC" w:rsidRPr="00081BAF" w:rsidRDefault="00B309AC" w:rsidP="009D0980"/>
        </w:tc>
        <w:tc>
          <w:tcPr>
            <w:tcW w:w="4819" w:type="dxa"/>
          </w:tcPr>
          <w:p w:rsidR="00B309AC" w:rsidRPr="00081BAF" w:rsidRDefault="00B309AC" w:rsidP="0063610E">
            <w:r w:rsidRPr="00081BAF">
              <w:t>Microfluidic Pumps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  <w:vMerge/>
            <w:vAlign w:val="center"/>
          </w:tcPr>
          <w:p w:rsidR="00B309AC" w:rsidRPr="00081BAF" w:rsidRDefault="00B309AC" w:rsidP="009D0980"/>
        </w:tc>
        <w:tc>
          <w:tcPr>
            <w:tcW w:w="4819" w:type="dxa"/>
          </w:tcPr>
          <w:p w:rsidR="00B309AC" w:rsidRPr="00081BAF" w:rsidRDefault="00B309AC" w:rsidP="0063610E">
            <w:r w:rsidRPr="00081BAF">
              <w:t>Inish - Portable Hematology Analyzer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  <w:tr w:rsidR="00B309AC" w:rsidRPr="001843C0" w:rsidTr="00DC4629">
        <w:tc>
          <w:tcPr>
            <w:tcW w:w="1985" w:type="dxa"/>
            <w:vAlign w:val="center"/>
          </w:tcPr>
          <w:p w:rsidR="00B309AC" w:rsidRPr="00081BAF" w:rsidRDefault="00B309AC" w:rsidP="009D0980">
            <w:r w:rsidRPr="00081BAF">
              <w:t>biovest</w:t>
            </w:r>
          </w:p>
        </w:tc>
        <w:tc>
          <w:tcPr>
            <w:tcW w:w="4819" w:type="dxa"/>
          </w:tcPr>
          <w:p w:rsidR="00B309AC" w:rsidRPr="00081BAF" w:rsidRDefault="00B309AC" w:rsidP="0063610E">
            <w:r w:rsidRPr="00081BAF">
              <w:rPr>
                <w:rFonts w:hint="eastAsia"/>
              </w:rPr>
              <w:t>中空纤维细胞培养系统</w:t>
            </w:r>
          </w:p>
        </w:tc>
        <w:tc>
          <w:tcPr>
            <w:tcW w:w="1559" w:type="dxa"/>
          </w:tcPr>
          <w:p w:rsidR="00B309AC" w:rsidRDefault="00B309AC" w:rsidP="00890A8E"/>
        </w:tc>
        <w:tc>
          <w:tcPr>
            <w:tcW w:w="1560" w:type="dxa"/>
          </w:tcPr>
          <w:p w:rsidR="00B309AC" w:rsidRDefault="00B309AC" w:rsidP="00890A8E"/>
        </w:tc>
      </w:tr>
    </w:tbl>
    <w:p w:rsidR="005E1EDD" w:rsidRPr="006B086C" w:rsidRDefault="005E1EDD" w:rsidP="007E65BC"/>
    <w:sectPr w:rsidR="005E1EDD" w:rsidRPr="006B086C" w:rsidSect="00694752">
      <w:pgSz w:w="11906" w:h="16838"/>
      <w:pgMar w:top="1440" w:right="282" w:bottom="1440" w:left="28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E7E" w:rsidRDefault="00B02E7E" w:rsidP="00E05D80">
      <w:r>
        <w:separator/>
      </w:r>
    </w:p>
  </w:endnote>
  <w:endnote w:type="continuationSeparator" w:id="0">
    <w:p w:rsidR="00B02E7E" w:rsidRDefault="00B02E7E" w:rsidP="00E05D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E7E" w:rsidRDefault="00B02E7E" w:rsidP="00E05D80">
      <w:r>
        <w:separator/>
      </w:r>
    </w:p>
  </w:footnote>
  <w:footnote w:type="continuationSeparator" w:id="0">
    <w:p w:rsidR="00B02E7E" w:rsidRDefault="00B02E7E" w:rsidP="00E05D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A79DE"/>
    <w:multiLevelType w:val="multilevel"/>
    <w:tmpl w:val="F64A0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8641DF"/>
    <w:multiLevelType w:val="multilevel"/>
    <w:tmpl w:val="B03C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961B13"/>
    <w:multiLevelType w:val="multilevel"/>
    <w:tmpl w:val="A9FCB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5F3872"/>
    <w:multiLevelType w:val="multilevel"/>
    <w:tmpl w:val="5E30D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9A1670"/>
    <w:multiLevelType w:val="multilevel"/>
    <w:tmpl w:val="D74AB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775EF3"/>
    <w:multiLevelType w:val="hybridMultilevel"/>
    <w:tmpl w:val="D57449F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D00A1F"/>
    <w:multiLevelType w:val="hybridMultilevel"/>
    <w:tmpl w:val="D84EB0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507695E"/>
    <w:multiLevelType w:val="multilevel"/>
    <w:tmpl w:val="F50EA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9C4767"/>
    <w:multiLevelType w:val="multilevel"/>
    <w:tmpl w:val="1466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1A1A66"/>
    <w:multiLevelType w:val="multilevel"/>
    <w:tmpl w:val="06B0F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030813"/>
    <w:multiLevelType w:val="multilevel"/>
    <w:tmpl w:val="EC38A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8C7BF9"/>
    <w:multiLevelType w:val="multilevel"/>
    <w:tmpl w:val="84AE7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7B1933"/>
    <w:multiLevelType w:val="multilevel"/>
    <w:tmpl w:val="F54C1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1C0F03"/>
    <w:multiLevelType w:val="multilevel"/>
    <w:tmpl w:val="49D8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2E63FE1"/>
    <w:multiLevelType w:val="multilevel"/>
    <w:tmpl w:val="A460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3"/>
  </w:num>
  <w:num w:numId="5">
    <w:abstractNumId w:val="9"/>
  </w:num>
  <w:num w:numId="6">
    <w:abstractNumId w:val="14"/>
  </w:num>
  <w:num w:numId="7">
    <w:abstractNumId w:val="0"/>
  </w:num>
  <w:num w:numId="8">
    <w:abstractNumId w:val="1"/>
  </w:num>
  <w:num w:numId="9">
    <w:abstractNumId w:val="12"/>
  </w:num>
  <w:num w:numId="10">
    <w:abstractNumId w:val="11"/>
  </w:num>
  <w:num w:numId="11">
    <w:abstractNumId w:val="4"/>
  </w:num>
  <w:num w:numId="12">
    <w:abstractNumId w:val="8"/>
  </w:num>
  <w:num w:numId="13">
    <w:abstractNumId w:val="2"/>
  </w:num>
  <w:num w:numId="14">
    <w:abstractNumId w:val="6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D80"/>
    <w:rsid w:val="00006D60"/>
    <w:rsid w:val="00010975"/>
    <w:rsid w:val="000166AB"/>
    <w:rsid w:val="0003043C"/>
    <w:rsid w:val="000333E6"/>
    <w:rsid w:val="00041DCE"/>
    <w:rsid w:val="0005324C"/>
    <w:rsid w:val="00053A70"/>
    <w:rsid w:val="00060F32"/>
    <w:rsid w:val="00072B8F"/>
    <w:rsid w:val="00081BAF"/>
    <w:rsid w:val="00095694"/>
    <w:rsid w:val="000D5143"/>
    <w:rsid w:val="000F1E9D"/>
    <w:rsid w:val="00131249"/>
    <w:rsid w:val="00134295"/>
    <w:rsid w:val="001772CB"/>
    <w:rsid w:val="00181BAA"/>
    <w:rsid w:val="001843C0"/>
    <w:rsid w:val="00185A08"/>
    <w:rsid w:val="001A6217"/>
    <w:rsid w:val="001D058B"/>
    <w:rsid w:val="001F117E"/>
    <w:rsid w:val="001F3764"/>
    <w:rsid w:val="00203B76"/>
    <w:rsid w:val="00205EE8"/>
    <w:rsid w:val="00206E59"/>
    <w:rsid w:val="00213095"/>
    <w:rsid w:val="0021509B"/>
    <w:rsid w:val="00222A2F"/>
    <w:rsid w:val="002247F0"/>
    <w:rsid w:val="00236669"/>
    <w:rsid w:val="00251E01"/>
    <w:rsid w:val="002B34FD"/>
    <w:rsid w:val="002B6DB6"/>
    <w:rsid w:val="002D2875"/>
    <w:rsid w:val="002D3A35"/>
    <w:rsid w:val="00313441"/>
    <w:rsid w:val="003368B4"/>
    <w:rsid w:val="00351418"/>
    <w:rsid w:val="0036599F"/>
    <w:rsid w:val="00370506"/>
    <w:rsid w:val="00391313"/>
    <w:rsid w:val="003956C5"/>
    <w:rsid w:val="003B6D15"/>
    <w:rsid w:val="003C43F5"/>
    <w:rsid w:val="00415584"/>
    <w:rsid w:val="0042522C"/>
    <w:rsid w:val="00462D05"/>
    <w:rsid w:val="00472E24"/>
    <w:rsid w:val="00495DDF"/>
    <w:rsid w:val="0049720A"/>
    <w:rsid w:val="004A4FAB"/>
    <w:rsid w:val="004C1429"/>
    <w:rsid w:val="004C44BF"/>
    <w:rsid w:val="004C5BE8"/>
    <w:rsid w:val="004E23CD"/>
    <w:rsid w:val="004E2B97"/>
    <w:rsid w:val="005202BD"/>
    <w:rsid w:val="0053085B"/>
    <w:rsid w:val="00530D8D"/>
    <w:rsid w:val="00573CE7"/>
    <w:rsid w:val="005762D8"/>
    <w:rsid w:val="00597FB6"/>
    <w:rsid w:val="005B0966"/>
    <w:rsid w:val="005D2818"/>
    <w:rsid w:val="005E1EDD"/>
    <w:rsid w:val="005E3AAA"/>
    <w:rsid w:val="00641E21"/>
    <w:rsid w:val="00654311"/>
    <w:rsid w:val="00692282"/>
    <w:rsid w:val="00694752"/>
    <w:rsid w:val="006A714B"/>
    <w:rsid w:val="006B0595"/>
    <w:rsid w:val="006B086C"/>
    <w:rsid w:val="006B7615"/>
    <w:rsid w:val="006D519E"/>
    <w:rsid w:val="006D6768"/>
    <w:rsid w:val="00736CF6"/>
    <w:rsid w:val="00786D39"/>
    <w:rsid w:val="007A2404"/>
    <w:rsid w:val="007B1DEB"/>
    <w:rsid w:val="007C061A"/>
    <w:rsid w:val="007E65BC"/>
    <w:rsid w:val="00812EBC"/>
    <w:rsid w:val="008240B1"/>
    <w:rsid w:val="00831258"/>
    <w:rsid w:val="00831D8C"/>
    <w:rsid w:val="008470B3"/>
    <w:rsid w:val="00870EDA"/>
    <w:rsid w:val="008C46EE"/>
    <w:rsid w:val="008D4FCB"/>
    <w:rsid w:val="008E4FF5"/>
    <w:rsid w:val="008F6E50"/>
    <w:rsid w:val="00913618"/>
    <w:rsid w:val="00924170"/>
    <w:rsid w:val="00935FAF"/>
    <w:rsid w:val="009702E6"/>
    <w:rsid w:val="00985F37"/>
    <w:rsid w:val="00996EF7"/>
    <w:rsid w:val="009B0AE5"/>
    <w:rsid w:val="009D0980"/>
    <w:rsid w:val="00A0471C"/>
    <w:rsid w:val="00A15FFF"/>
    <w:rsid w:val="00A46A89"/>
    <w:rsid w:val="00A52DDF"/>
    <w:rsid w:val="00A80D3E"/>
    <w:rsid w:val="00A87B9C"/>
    <w:rsid w:val="00A97DB7"/>
    <w:rsid w:val="00AA5129"/>
    <w:rsid w:val="00AA574E"/>
    <w:rsid w:val="00AA615D"/>
    <w:rsid w:val="00AE09B2"/>
    <w:rsid w:val="00B02E7E"/>
    <w:rsid w:val="00B17A6E"/>
    <w:rsid w:val="00B25434"/>
    <w:rsid w:val="00B309AC"/>
    <w:rsid w:val="00B31092"/>
    <w:rsid w:val="00B31BA7"/>
    <w:rsid w:val="00B9357E"/>
    <w:rsid w:val="00BB0DC5"/>
    <w:rsid w:val="00BC3594"/>
    <w:rsid w:val="00BD42F8"/>
    <w:rsid w:val="00BE369A"/>
    <w:rsid w:val="00BF6DF3"/>
    <w:rsid w:val="00C13E96"/>
    <w:rsid w:val="00C33238"/>
    <w:rsid w:val="00C44C6C"/>
    <w:rsid w:val="00C66278"/>
    <w:rsid w:val="00C8082B"/>
    <w:rsid w:val="00CD138D"/>
    <w:rsid w:val="00D02E24"/>
    <w:rsid w:val="00D1433F"/>
    <w:rsid w:val="00D279E4"/>
    <w:rsid w:val="00D63B9C"/>
    <w:rsid w:val="00D85864"/>
    <w:rsid w:val="00D86733"/>
    <w:rsid w:val="00DC4629"/>
    <w:rsid w:val="00DE04E4"/>
    <w:rsid w:val="00E0074A"/>
    <w:rsid w:val="00E0135F"/>
    <w:rsid w:val="00E03424"/>
    <w:rsid w:val="00E05D80"/>
    <w:rsid w:val="00E154A2"/>
    <w:rsid w:val="00E50F12"/>
    <w:rsid w:val="00E52B7C"/>
    <w:rsid w:val="00E52E5E"/>
    <w:rsid w:val="00E7027E"/>
    <w:rsid w:val="00E83C9B"/>
    <w:rsid w:val="00E8572E"/>
    <w:rsid w:val="00EA19D0"/>
    <w:rsid w:val="00EA3427"/>
    <w:rsid w:val="00EC663D"/>
    <w:rsid w:val="00EE4595"/>
    <w:rsid w:val="00F011C3"/>
    <w:rsid w:val="00F07B54"/>
    <w:rsid w:val="00F10A59"/>
    <w:rsid w:val="00F204B0"/>
    <w:rsid w:val="00F33F92"/>
    <w:rsid w:val="00F576F3"/>
    <w:rsid w:val="00F64B83"/>
    <w:rsid w:val="00F908F6"/>
    <w:rsid w:val="00FB1E12"/>
    <w:rsid w:val="00FB5AA1"/>
    <w:rsid w:val="00FC4051"/>
    <w:rsid w:val="00FC5A2C"/>
    <w:rsid w:val="00FE7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4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5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5D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5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5D8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0074A"/>
    <w:rPr>
      <w:strike w:val="0"/>
      <w:dstrike w:val="0"/>
      <w:color w:val="2D64B3"/>
      <w:u w:val="none"/>
      <w:effect w:val="none"/>
    </w:rPr>
  </w:style>
  <w:style w:type="table" w:styleId="a6">
    <w:name w:val="Table Grid"/>
    <w:basedOn w:val="a1"/>
    <w:uiPriority w:val="59"/>
    <w:rsid w:val="00E857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A87B9C"/>
    <w:rPr>
      <w:i w:val="0"/>
      <w:iCs w:val="0"/>
    </w:rPr>
  </w:style>
  <w:style w:type="paragraph" w:styleId="a8">
    <w:name w:val="List Paragraph"/>
    <w:basedOn w:val="a"/>
    <w:uiPriority w:val="34"/>
    <w:qFormat/>
    <w:rsid w:val="00A87B9C"/>
    <w:pPr>
      <w:ind w:firstLineChars="200" w:firstLine="420"/>
    </w:pPr>
  </w:style>
  <w:style w:type="character" w:styleId="a9">
    <w:name w:val="Strong"/>
    <w:basedOn w:val="a0"/>
    <w:uiPriority w:val="22"/>
    <w:qFormat/>
    <w:rsid w:val="0041558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4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107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27137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9476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8210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5634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274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46827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0185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504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1270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2033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7439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8924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486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</TotalTime>
  <Pages>2</Pages>
  <Words>241</Words>
  <Characters>1376</Characters>
  <Application>Microsoft Office Word</Application>
  <DocSecurity>0</DocSecurity>
  <Lines>11</Lines>
  <Paragraphs>3</Paragraphs>
  <ScaleCrop>false</ScaleCrop>
  <Company>Microsoft</Company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230</cp:revision>
  <cp:lastPrinted>2016-08-17T06:07:00Z</cp:lastPrinted>
  <dcterms:created xsi:type="dcterms:W3CDTF">2016-08-13T04:06:00Z</dcterms:created>
  <dcterms:modified xsi:type="dcterms:W3CDTF">2018-08-13T10:21:00Z</dcterms:modified>
</cp:coreProperties>
</file>